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AA1" w:rsidRDefault="00106D18" w:rsidP="00106D18">
      <w:pPr>
        <w:jc w:val="both"/>
        <w:rPr>
          <w:rFonts w:ascii="Times New Roman" w:hAnsi="Times New Roman" w:cs="Times New Roman"/>
          <w:sz w:val="28"/>
          <w:szCs w:val="28"/>
        </w:rPr>
      </w:pPr>
      <w:r w:rsidRPr="00106D18">
        <w:rPr>
          <w:rFonts w:ascii="Times New Roman" w:hAnsi="Times New Roman" w:cs="Times New Roman"/>
          <w:sz w:val="28"/>
          <w:szCs w:val="28"/>
        </w:rPr>
        <w:t>4</w:t>
      </w:r>
      <w:r w:rsidR="00486AD7">
        <w:rPr>
          <w:rFonts w:ascii="Times New Roman" w:hAnsi="Times New Roman" w:cs="Times New Roman"/>
          <w:sz w:val="28"/>
          <w:szCs w:val="28"/>
        </w:rPr>
        <w:t xml:space="preserve"> апреля 2013 года в помещении МКУК</w:t>
      </w:r>
      <w:r w:rsidRPr="00106D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06D18">
        <w:rPr>
          <w:rFonts w:ascii="Times New Roman" w:hAnsi="Times New Roman" w:cs="Times New Roman"/>
          <w:sz w:val="28"/>
          <w:szCs w:val="28"/>
        </w:rPr>
        <w:t>Льговская</w:t>
      </w:r>
      <w:proofErr w:type="spellEnd"/>
      <w:r w:rsidRPr="00106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D18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106D18">
        <w:rPr>
          <w:rFonts w:ascii="Times New Roman" w:hAnsi="Times New Roman" w:cs="Times New Roman"/>
          <w:sz w:val="28"/>
          <w:szCs w:val="28"/>
        </w:rPr>
        <w:t xml:space="preserve"> библиотека» прошел семинар секретарей первичных отделений на тему: « О повышении эффективности работы и усилений  роли первичных отделений в деятельности Местного отделения Партии» В данном семинаре приняли участие: Секретари Первичных отделений МО партии, члены МКРК, </w:t>
      </w:r>
      <w:r>
        <w:rPr>
          <w:rFonts w:ascii="Times New Roman" w:hAnsi="Times New Roman" w:cs="Times New Roman"/>
          <w:sz w:val="28"/>
          <w:szCs w:val="28"/>
        </w:rPr>
        <w:t>ревизоры первичных отделений</w:t>
      </w:r>
      <w:r w:rsidRPr="00106D18">
        <w:rPr>
          <w:rFonts w:ascii="Times New Roman" w:hAnsi="Times New Roman" w:cs="Times New Roman"/>
          <w:sz w:val="28"/>
          <w:szCs w:val="28"/>
        </w:rPr>
        <w:t>, Совет сторонников МО Партии, представители общественных организаций Льговского района</w:t>
      </w:r>
    </w:p>
    <w:p w:rsidR="00106D18" w:rsidRPr="00106D18" w:rsidRDefault="00106D18" w:rsidP="00106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3" name="Рисунок 3" descr="F:\PIC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_4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18" w:rsidRDefault="00106D1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6D18" w:rsidRDefault="00106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4" name="Рисунок 4" descr="F:\PIC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_4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18" w:rsidRDefault="00106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0" r="3175" b="0"/>
            <wp:docPr id="6" name="Рисунок 6" descr="F:\PIC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_4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18" w:rsidRDefault="00106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8" name="Рисунок 8" descr="F:\PIC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IC_4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18" w:rsidRPr="00106D18" w:rsidRDefault="00106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\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7" name="Рисунок 7" descr="F:\PIC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C_4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D18" w:rsidRPr="00106D18" w:rsidSect="00DE5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6D18"/>
    <w:rsid w:val="00106D18"/>
    <w:rsid w:val="00486AD7"/>
    <w:rsid w:val="00DE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3</cp:revision>
  <dcterms:created xsi:type="dcterms:W3CDTF">2013-04-05T13:28:00Z</dcterms:created>
  <dcterms:modified xsi:type="dcterms:W3CDTF">2013-04-05T13:41:00Z</dcterms:modified>
</cp:coreProperties>
</file>